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8E" w:rsidRDefault="0090368E" w:rsidP="002D50B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368E" w:rsidRDefault="0090368E" w:rsidP="002D50B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712EF" w:rsidRPr="00A712EF" w:rsidRDefault="00A712EF" w:rsidP="002D50B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12EF">
        <w:rPr>
          <w:rFonts w:ascii="Times New Roman" w:hAnsi="Times New Roman" w:cs="Times New Roman"/>
          <w:b/>
          <w:color w:val="000000"/>
          <w:sz w:val="28"/>
          <w:szCs w:val="28"/>
        </w:rPr>
        <w:t>ПЕРЕЧЕНЬ РАЙОННЫХ МЕРОПРИЯТИЙ</w:t>
      </w:r>
    </w:p>
    <w:p w:rsidR="00A712EF" w:rsidRPr="00A712EF" w:rsidRDefault="00A712EF" w:rsidP="00A712E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Pr="00A71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апланированные в районе Марфино в </w:t>
      </w:r>
      <w:r w:rsidR="008F3B54">
        <w:rPr>
          <w:rFonts w:ascii="Times New Roman" w:hAnsi="Times New Roman" w:cs="Times New Roman"/>
          <w:b/>
          <w:color w:val="000000"/>
          <w:sz w:val="28"/>
          <w:szCs w:val="28"/>
        </w:rPr>
        <w:t>июне</w:t>
      </w:r>
      <w:r w:rsidR="00FB5D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2023</w:t>
      </w:r>
      <w:r w:rsidR="002D50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A712E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A712EF" w:rsidRDefault="00A712EF" w:rsidP="00A712E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368E" w:rsidRPr="008071DF" w:rsidRDefault="0090368E" w:rsidP="00A712E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358"/>
        <w:gridCol w:w="5982"/>
        <w:gridCol w:w="2003"/>
      </w:tblGrid>
      <w:tr w:rsidR="003C069C" w:rsidRPr="008071DF" w:rsidTr="00C827D2">
        <w:tc>
          <w:tcPr>
            <w:tcW w:w="2358" w:type="dxa"/>
            <w:vAlign w:val="center"/>
          </w:tcPr>
          <w:p w:rsidR="003C069C" w:rsidRPr="008071DF" w:rsidRDefault="003C069C" w:rsidP="00BD0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DF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/место проведения</w:t>
            </w:r>
          </w:p>
        </w:tc>
        <w:tc>
          <w:tcPr>
            <w:tcW w:w="5982" w:type="dxa"/>
            <w:vAlign w:val="center"/>
          </w:tcPr>
          <w:p w:rsidR="003C069C" w:rsidRPr="008071DF" w:rsidRDefault="003C069C" w:rsidP="002D5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/ ответственные исполнители</w:t>
            </w:r>
          </w:p>
        </w:tc>
        <w:tc>
          <w:tcPr>
            <w:tcW w:w="2003" w:type="dxa"/>
            <w:vAlign w:val="center"/>
          </w:tcPr>
          <w:p w:rsidR="003C069C" w:rsidRPr="008071DF" w:rsidRDefault="003C069C" w:rsidP="002D5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DF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количество участников</w:t>
            </w:r>
          </w:p>
        </w:tc>
      </w:tr>
      <w:tr w:rsidR="003C069C" w:rsidRPr="006779DD" w:rsidTr="00C827D2">
        <w:tc>
          <w:tcPr>
            <w:tcW w:w="2358" w:type="dxa"/>
            <w:vAlign w:val="center"/>
          </w:tcPr>
          <w:p w:rsidR="003C069C" w:rsidRPr="006779DD" w:rsidRDefault="00FB5D76" w:rsidP="002D50B6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8F3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17</w:t>
            </w:r>
            <w:r w:rsidR="005A4037" w:rsidRPr="00677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  <w:p w:rsidR="005A4037" w:rsidRPr="006779DD" w:rsidRDefault="008F3B54" w:rsidP="002D50B6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Кашенкин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8F3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уг, </w:t>
            </w:r>
            <w:proofErr w:type="spellStart"/>
            <w:r w:rsidRPr="008F3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влд</w:t>
            </w:r>
            <w:proofErr w:type="spellEnd"/>
            <w:r w:rsidRPr="008F3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6-8</w:t>
            </w:r>
          </w:p>
        </w:tc>
        <w:tc>
          <w:tcPr>
            <w:tcW w:w="5982" w:type="dxa"/>
            <w:vAlign w:val="center"/>
          </w:tcPr>
          <w:p w:rsidR="008F3B54" w:rsidRDefault="008F3B54" w:rsidP="00BD08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Интерактивная программа «Здравствуй, лето» </w:t>
            </w:r>
          </w:p>
          <w:p w:rsidR="003C069C" w:rsidRPr="006779DD" w:rsidRDefault="00FB5D76" w:rsidP="00BD0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76">
              <w:rPr>
                <w:rFonts w:ascii="Times New Roman" w:hAnsi="Times New Roman" w:cs="Times New Roman"/>
                <w:sz w:val="24"/>
                <w:szCs w:val="24"/>
              </w:rPr>
              <w:t>ГБУ «СДЦ «Кентавр» филиал Марфино</w:t>
            </w:r>
          </w:p>
          <w:p w:rsidR="003C069C" w:rsidRPr="006779DD" w:rsidRDefault="003C069C" w:rsidP="0067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DD">
              <w:rPr>
                <w:rFonts w:ascii="Times New Roman" w:hAnsi="Times New Roman" w:cs="Times New Roman"/>
                <w:sz w:val="24"/>
                <w:szCs w:val="24"/>
              </w:rPr>
              <w:t xml:space="preserve">А.Ф. </w:t>
            </w:r>
            <w:proofErr w:type="spellStart"/>
            <w:r w:rsidRPr="006779DD">
              <w:rPr>
                <w:rFonts w:ascii="Times New Roman" w:hAnsi="Times New Roman" w:cs="Times New Roman"/>
                <w:sz w:val="24"/>
                <w:szCs w:val="24"/>
              </w:rPr>
              <w:t>Траханов</w:t>
            </w:r>
            <w:proofErr w:type="spellEnd"/>
            <w:r w:rsidRPr="00677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7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9DD">
              <w:rPr>
                <w:rFonts w:ascii="Times New Roman" w:hAnsi="Times New Roman" w:cs="Times New Roman"/>
                <w:sz w:val="24"/>
                <w:szCs w:val="24"/>
              </w:rPr>
              <w:t>8(499)903-50-90</w:t>
            </w:r>
          </w:p>
        </w:tc>
        <w:tc>
          <w:tcPr>
            <w:tcW w:w="2003" w:type="dxa"/>
            <w:vAlign w:val="center"/>
          </w:tcPr>
          <w:p w:rsidR="003C069C" w:rsidRPr="006779DD" w:rsidRDefault="008F3B54" w:rsidP="002D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069C" w:rsidRPr="006779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68E" w:rsidRPr="006779DD" w:rsidTr="00C827D2">
        <w:tc>
          <w:tcPr>
            <w:tcW w:w="2358" w:type="dxa"/>
            <w:vAlign w:val="center"/>
          </w:tcPr>
          <w:p w:rsidR="0090368E" w:rsidRDefault="0090368E" w:rsidP="00515E37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июня в 11.00</w:t>
            </w:r>
          </w:p>
          <w:p w:rsidR="0090368E" w:rsidRDefault="0090368E" w:rsidP="00B02972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B02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Гостиничная, д. 4, корп. 9</w:t>
            </w:r>
            <w:bookmarkStart w:id="0" w:name="_GoBack"/>
            <w:bookmarkEnd w:id="0"/>
          </w:p>
        </w:tc>
        <w:tc>
          <w:tcPr>
            <w:tcW w:w="5982" w:type="dxa"/>
            <w:vAlign w:val="center"/>
          </w:tcPr>
          <w:p w:rsidR="0090368E" w:rsidRDefault="0090368E" w:rsidP="00FB5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по Пению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0368E" w:rsidRDefault="0090368E" w:rsidP="00FB5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Занятие проводит опытный педагог, </w:t>
            </w:r>
          </w:p>
          <w:p w:rsidR="0090368E" w:rsidRDefault="0090368E" w:rsidP="00FB5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 Голос-6 Юлия Кривошеева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0368E" w:rsidRDefault="0090368E" w:rsidP="00FB5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ТЦСО "Алексеевский" филиал "Марфино"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0368E" w:rsidRPr="008F3B54" w:rsidRDefault="0090368E" w:rsidP="0090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Черникова И.А. </w:t>
            </w:r>
            <w:r w:rsidRPr="0090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8-903-693-15-83</w:t>
            </w:r>
          </w:p>
        </w:tc>
        <w:tc>
          <w:tcPr>
            <w:tcW w:w="2003" w:type="dxa"/>
            <w:vAlign w:val="center"/>
          </w:tcPr>
          <w:p w:rsidR="0090368E" w:rsidRPr="006779DD" w:rsidRDefault="0090368E" w:rsidP="002D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15E37" w:rsidRPr="006779DD" w:rsidTr="00C827D2">
        <w:tc>
          <w:tcPr>
            <w:tcW w:w="2358" w:type="dxa"/>
            <w:vAlign w:val="center"/>
          </w:tcPr>
          <w:p w:rsidR="00FB5D76" w:rsidRDefault="0090368E" w:rsidP="00515E37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8F3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в 16.00</w:t>
            </w:r>
          </w:p>
          <w:p w:rsidR="00515E37" w:rsidRPr="006779DD" w:rsidRDefault="0090368E" w:rsidP="00515E37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Большая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Марфинская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4, актовый зал</w:t>
            </w:r>
          </w:p>
        </w:tc>
        <w:tc>
          <w:tcPr>
            <w:tcW w:w="5982" w:type="dxa"/>
            <w:vAlign w:val="center"/>
          </w:tcPr>
          <w:p w:rsidR="008F3B54" w:rsidRDefault="008F3B54" w:rsidP="00FB5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кино (ко Дню России)</w:t>
            </w:r>
          </w:p>
          <w:p w:rsidR="00FB5D76" w:rsidRPr="006779DD" w:rsidRDefault="00FB5D76" w:rsidP="00FB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76">
              <w:rPr>
                <w:rFonts w:ascii="Times New Roman" w:hAnsi="Times New Roman" w:cs="Times New Roman"/>
                <w:sz w:val="24"/>
                <w:szCs w:val="24"/>
              </w:rPr>
              <w:t>ГБУ «СДЦ «Кентавр» филиал Марфино</w:t>
            </w:r>
          </w:p>
          <w:p w:rsidR="00515E37" w:rsidRPr="006779DD" w:rsidRDefault="00FB5D76" w:rsidP="00FB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DD">
              <w:rPr>
                <w:rFonts w:ascii="Times New Roman" w:hAnsi="Times New Roman" w:cs="Times New Roman"/>
                <w:sz w:val="24"/>
                <w:szCs w:val="24"/>
              </w:rPr>
              <w:t xml:space="preserve">А.Ф. </w:t>
            </w:r>
            <w:proofErr w:type="spellStart"/>
            <w:r w:rsidRPr="006779DD">
              <w:rPr>
                <w:rFonts w:ascii="Times New Roman" w:hAnsi="Times New Roman" w:cs="Times New Roman"/>
                <w:sz w:val="24"/>
                <w:szCs w:val="24"/>
              </w:rPr>
              <w:t>Траханов</w:t>
            </w:r>
            <w:proofErr w:type="spellEnd"/>
            <w:r w:rsidRPr="00677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9DD">
              <w:rPr>
                <w:rFonts w:ascii="Times New Roman" w:hAnsi="Times New Roman" w:cs="Times New Roman"/>
                <w:sz w:val="24"/>
                <w:szCs w:val="24"/>
              </w:rPr>
              <w:t>8(499)903-50-90</w:t>
            </w:r>
          </w:p>
        </w:tc>
        <w:tc>
          <w:tcPr>
            <w:tcW w:w="2003" w:type="dxa"/>
            <w:vAlign w:val="center"/>
          </w:tcPr>
          <w:p w:rsidR="00515E37" w:rsidRPr="006779DD" w:rsidRDefault="0090368E" w:rsidP="002D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15E37" w:rsidRPr="006779DD" w:rsidTr="00C827D2">
        <w:tc>
          <w:tcPr>
            <w:tcW w:w="2358" w:type="dxa"/>
            <w:vAlign w:val="center"/>
          </w:tcPr>
          <w:p w:rsidR="00515E37" w:rsidRPr="006779DD" w:rsidRDefault="008F3B54" w:rsidP="00FB5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июня</w:t>
            </w:r>
            <w:r w:rsidR="00FB5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B5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  <w:p w:rsidR="00515E37" w:rsidRPr="006779DD" w:rsidRDefault="008F3B54" w:rsidP="00FB5D76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Комдива Орлова, д.8</w:t>
            </w:r>
          </w:p>
        </w:tc>
        <w:tc>
          <w:tcPr>
            <w:tcW w:w="5982" w:type="dxa"/>
            <w:vAlign w:val="center"/>
          </w:tcPr>
          <w:p w:rsidR="00515E37" w:rsidRPr="006779DD" w:rsidRDefault="00FB5D76" w:rsidP="00BD08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Клубный день, подвижные игры</w:t>
            </w:r>
          </w:p>
          <w:p w:rsidR="0090368E" w:rsidRPr="006779DD" w:rsidRDefault="0090368E" w:rsidP="0090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D76">
              <w:rPr>
                <w:rFonts w:ascii="Times New Roman" w:hAnsi="Times New Roman" w:cs="Times New Roman"/>
                <w:sz w:val="24"/>
                <w:szCs w:val="24"/>
              </w:rPr>
              <w:t>ГБУ «СДЦ «Кентавр» филиал Марфино</w:t>
            </w:r>
          </w:p>
          <w:p w:rsidR="006779DD" w:rsidRPr="006779DD" w:rsidRDefault="0090368E" w:rsidP="0090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DD">
              <w:rPr>
                <w:rFonts w:ascii="Times New Roman" w:hAnsi="Times New Roman" w:cs="Times New Roman"/>
                <w:sz w:val="24"/>
                <w:szCs w:val="24"/>
              </w:rPr>
              <w:t xml:space="preserve">А.Ф. </w:t>
            </w:r>
            <w:proofErr w:type="spellStart"/>
            <w:r w:rsidRPr="006779DD">
              <w:rPr>
                <w:rFonts w:ascii="Times New Roman" w:hAnsi="Times New Roman" w:cs="Times New Roman"/>
                <w:sz w:val="24"/>
                <w:szCs w:val="24"/>
              </w:rPr>
              <w:t>Траханов</w:t>
            </w:r>
            <w:proofErr w:type="spellEnd"/>
            <w:r w:rsidRPr="00677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9DD">
              <w:rPr>
                <w:rFonts w:ascii="Times New Roman" w:hAnsi="Times New Roman" w:cs="Times New Roman"/>
                <w:sz w:val="24"/>
                <w:szCs w:val="24"/>
              </w:rPr>
              <w:t>8(499)903-50-90</w:t>
            </w:r>
          </w:p>
        </w:tc>
        <w:tc>
          <w:tcPr>
            <w:tcW w:w="2003" w:type="dxa"/>
            <w:vAlign w:val="center"/>
          </w:tcPr>
          <w:p w:rsidR="00515E37" w:rsidRPr="006779DD" w:rsidRDefault="00FB5D76" w:rsidP="002D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C069C" w:rsidRPr="006779DD" w:rsidTr="00C827D2">
        <w:tc>
          <w:tcPr>
            <w:tcW w:w="2358" w:type="dxa"/>
            <w:vAlign w:val="center"/>
          </w:tcPr>
          <w:p w:rsidR="00FB5D76" w:rsidRPr="006779DD" w:rsidRDefault="0090368E" w:rsidP="00FB5D76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июня</w:t>
            </w:r>
            <w:r w:rsidR="00FB5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B5D76" w:rsidRPr="00677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  <w:p w:rsidR="0090368E" w:rsidRDefault="0090368E" w:rsidP="00FB5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Ботаническая, </w:t>
            </w:r>
          </w:p>
          <w:p w:rsidR="003C069C" w:rsidRPr="006779DD" w:rsidRDefault="0090368E" w:rsidP="00FB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9А</w:t>
            </w:r>
          </w:p>
        </w:tc>
        <w:tc>
          <w:tcPr>
            <w:tcW w:w="5982" w:type="dxa"/>
            <w:vAlign w:val="center"/>
          </w:tcPr>
          <w:p w:rsidR="0090368E" w:rsidRDefault="0090368E" w:rsidP="00FB5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Торжественное возложение цветов к памятным местам района, посвященное Дню памяти и скорби</w:t>
            </w:r>
          </w:p>
          <w:p w:rsidR="00FB5D76" w:rsidRPr="006779DD" w:rsidRDefault="0090368E" w:rsidP="00FB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района Марфино города Москвы</w:t>
            </w:r>
          </w:p>
          <w:p w:rsidR="003C069C" w:rsidRPr="006779DD" w:rsidRDefault="0090368E" w:rsidP="0090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Скворцов</w:t>
            </w:r>
            <w:r w:rsidR="00FB5D76" w:rsidRPr="00677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D76" w:rsidRPr="006779DD">
              <w:rPr>
                <w:rFonts w:ascii="Times New Roman" w:hAnsi="Times New Roman" w:cs="Times New Roman"/>
                <w:sz w:val="24"/>
                <w:szCs w:val="24"/>
              </w:rPr>
              <w:t>8(49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5D76" w:rsidRPr="006779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619-32-97</w:t>
            </w:r>
          </w:p>
        </w:tc>
        <w:tc>
          <w:tcPr>
            <w:tcW w:w="2003" w:type="dxa"/>
            <w:vAlign w:val="center"/>
          </w:tcPr>
          <w:p w:rsidR="003C069C" w:rsidRPr="006779DD" w:rsidRDefault="0090368E" w:rsidP="002D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69C" w:rsidRPr="006779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69C" w:rsidRPr="006779DD" w:rsidTr="00C827D2">
        <w:tc>
          <w:tcPr>
            <w:tcW w:w="2358" w:type="dxa"/>
            <w:vAlign w:val="center"/>
          </w:tcPr>
          <w:p w:rsidR="0090368E" w:rsidRDefault="0090368E" w:rsidP="0090368E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в 11.00</w:t>
            </w:r>
          </w:p>
          <w:p w:rsidR="003C069C" w:rsidRPr="006779DD" w:rsidRDefault="00B02972" w:rsidP="0090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Оранжерея Ботанического сада</w:t>
            </w:r>
          </w:p>
        </w:tc>
        <w:tc>
          <w:tcPr>
            <w:tcW w:w="5982" w:type="dxa"/>
            <w:vAlign w:val="center"/>
          </w:tcPr>
          <w:p w:rsidR="0090368E" w:rsidRDefault="0090368E" w:rsidP="00FB5D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урок по гимнастике </w:t>
            </w:r>
            <w:proofErr w:type="spellStart"/>
            <w:r w:rsidRPr="0090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Цигун</w:t>
            </w:r>
            <w:proofErr w:type="spellEnd"/>
            <w:r w:rsidRPr="0090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368E" w:rsidRDefault="0090368E" w:rsidP="009036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ТЦСО "Алексеевский" филиал "Марфино"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C069C" w:rsidRPr="006779DD" w:rsidRDefault="0090368E" w:rsidP="00903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Черникова И.А. </w:t>
            </w:r>
            <w:r w:rsidRPr="0090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8-903-693-15-83</w:t>
            </w:r>
          </w:p>
        </w:tc>
        <w:tc>
          <w:tcPr>
            <w:tcW w:w="2003" w:type="dxa"/>
            <w:vAlign w:val="center"/>
          </w:tcPr>
          <w:p w:rsidR="003C069C" w:rsidRPr="006779DD" w:rsidRDefault="0090368E" w:rsidP="002D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A712EF" w:rsidRPr="008071DF" w:rsidRDefault="00A712EF">
      <w:pPr>
        <w:rPr>
          <w:rFonts w:ascii="Times New Roman" w:hAnsi="Times New Roman" w:cs="Times New Roman"/>
          <w:sz w:val="24"/>
          <w:szCs w:val="24"/>
        </w:rPr>
      </w:pPr>
    </w:p>
    <w:sectPr w:rsidR="00A712EF" w:rsidRPr="008071DF" w:rsidSect="00644DAC">
      <w:pgSz w:w="11906" w:h="16838"/>
      <w:pgMar w:top="284" w:right="70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EF"/>
    <w:rsid w:val="000A4EB5"/>
    <w:rsid w:val="001575F9"/>
    <w:rsid w:val="00255353"/>
    <w:rsid w:val="002D50B6"/>
    <w:rsid w:val="003439F8"/>
    <w:rsid w:val="00345573"/>
    <w:rsid w:val="003905A2"/>
    <w:rsid w:val="003C069C"/>
    <w:rsid w:val="004C13A6"/>
    <w:rsid w:val="00515E37"/>
    <w:rsid w:val="00560E4A"/>
    <w:rsid w:val="005A4037"/>
    <w:rsid w:val="00644DAC"/>
    <w:rsid w:val="006779DD"/>
    <w:rsid w:val="006F6A26"/>
    <w:rsid w:val="007D1C4F"/>
    <w:rsid w:val="008071DF"/>
    <w:rsid w:val="00842D53"/>
    <w:rsid w:val="008F3B54"/>
    <w:rsid w:val="0090368E"/>
    <w:rsid w:val="009A372D"/>
    <w:rsid w:val="00A44A4F"/>
    <w:rsid w:val="00A712EF"/>
    <w:rsid w:val="00AF3F0E"/>
    <w:rsid w:val="00B02972"/>
    <w:rsid w:val="00BD08D6"/>
    <w:rsid w:val="00C827D2"/>
    <w:rsid w:val="00DA3E66"/>
    <w:rsid w:val="00DD4349"/>
    <w:rsid w:val="00FB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20D2"/>
  <w15:chartTrackingRefBased/>
  <w15:docId w15:val="{BF03A016-C6AB-4858-859E-57560CCA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Светлана Михайловна</dc:creator>
  <cp:keywords/>
  <dc:description/>
  <cp:lastModifiedBy>Богданова Светлана Михайловна</cp:lastModifiedBy>
  <cp:revision>2</cp:revision>
  <cp:lastPrinted>2023-03-31T10:35:00Z</cp:lastPrinted>
  <dcterms:created xsi:type="dcterms:W3CDTF">2023-05-30T08:19:00Z</dcterms:created>
  <dcterms:modified xsi:type="dcterms:W3CDTF">2023-05-30T08:19:00Z</dcterms:modified>
</cp:coreProperties>
</file>